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Кейс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тьюторского</w:t>
      </w:r>
      <w:proofErr w:type="spellEnd"/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сопровождения</w:t>
      </w:r>
    </w:p>
    <w:p w:rsidR="00717CE9" w:rsidRPr="00FA2946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sz w:val="30"/>
          <w:szCs w:val="30"/>
        </w:rPr>
        <w:t xml:space="preserve">Выполнил тьютор </w:t>
      </w:r>
      <w:bookmarkStart w:id="0" w:name="_GoBack"/>
      <w:bookmarkEnd w:id="0"/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hAnsi="Times New Roman" w:cs="Times New Roman"/>
          <w:i/>
          <w:sz w:val="30"/>
          <w:szCs w:val="30"/>
        </w:rPr>
        <w:t>П</w:t>
      </w:r>
      <w:r w:rsidRPr="00717CE9">
        <w:rPr>
          <w:rFonts w:ascii="Times New Roman" w:eastAsia="Times New Roman" w:hAnsi="Times New Roman" w:cs="Times New Roman"/>
          <w:i/>
          <w:sz w:val="30"/>
          <w:szCs w:val="30"/>
        </w:rPr>
        <w:t>ериод сопровождения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2018-2019 учебный год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iCs/>
          <w:sz w:val="30"/>
          <w:szCs w:val="30"/>
        </w:rPr>
        <w:t>Описание контекста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Информация о тьюторанте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(возраст, пол, мест</w:t>
      </w:r>
      <w:r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жительства, окружающие условия,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места образования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форма получения </w:t>
      </w:r>
      <w:r>
        <w:rPr>
          <w:rFonts w:ascii="Times New Roman" w:eastAsia="Times New Roman" w:hAnsi="Times New Roman" w:cs="Times New Roman"/>
          <w:sz w:val="30"/>
          <w:szCs w:val="30"/>
        </w:rPr>
        <w:t>обр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азования, особенности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Ожидания родителей от работы ть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ю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тора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(озвученный </w:t>
      </w:r>
      <w:r>
        <w:rPr>
          <w:rFonts w:ascii="Times New Roman" w:eastAsia="Times New Roman" w:hAnsi="Times New Roman" w:cs="Times New Roman"/>
          <w:sz w:val="30"/>
          <w:szCs w:val="30"/>
        </w:rPr>
        <w:t>за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каз на тыоторское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сопровождение /работа с прояснением запроса, </w:t>
      </w: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ключенность во взаимодействие с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тьютором</w:t>
      </w:r>
      <w:proofErr w:type="spellEnd"/>
      <w:r w:rsidRPr="00717CE9"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Выбр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анн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ые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ребенком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курсы</w:t>
      </w:r>
      <w:r w:rsidR="0088752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в ШИО </w:t>
      </w:r>
      <w:r w:rsidRPr="00717CE9">
        <w:rPr>
          <w:rFonts w:ascii="Times New Roman" w:eastAsia="Times New Roman" w:hAnsi="Times New Roman" w:cs="Times New Roman"/>
          <w:iCs/>
          <w:sz w:val="30"/>
          <w:szCs w:val="30"/>
        </w:rPr>
        <w:t>(+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iCs/>
          <w:sz w:val="30"/>
          <w:szCs w:val="30"/>
        </w:rPr>
        <w:t>основания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</w:rPr>
        <w:t>в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ыбора</w:t>
      </w:r>
      <w:r>
        <w:rPr>
          <w:rFonts w:ascii="Times New Roman" w:eastAsia="Times New Roman" w:hAnsi="Times New Roman" w:cs="Times New Roman"/>
          <w:sz w:val="30"/>
          <w:szCs w:val="30"/>
        </w:rPr>
        <w:t>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Взаимоде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й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ствие с учителями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(какие у</w:t>
      </w:r>
      <w:r>
        <w:rPr>
          <w:rFonts w:ascii="Times New Roman" w:eastAsia="Times New Roman" w:hAnsi="Times New Roman" w:cs="Times New Roman"/>
          <w:sz w:val="30"/>
          <w:szCs w:val="30"/>
        </w:rPr>
        <w:t>ч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ителя ра</w:t>
      </w:r>
      <w:r>
        <w:rPr>
          <w:rFonts w:ascii="Times New Roman" w:eastAsia="Times New Roman" w:hAnsi="Times New Roman" w:cs="Times New Roman"/>
          <w:sz w:val="30"/>
          <w:szCs w:val="30"/>
        </w:rPr>
        <w:t>б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sz w:val="30"/>
          <w:szCs w:val="30"/>
        </w:rPr>
        <w:t>т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али с ребенком, налажен ли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контакт)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Проект </w:t>
      </w:r>
      <w:proofErr w:type="spellStart"/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тьюторского</w:t>
      </w:r>
      <w:proofErr w:type="spellEnd"/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сопровожден</w:t>
      </w:r>
      <w:r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и</w:t>
      </w: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я (ТС)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Ты</w:t>
      </w:r>
      <w:r>
        <w:rPr>
          <w:rFonts w:ascii="Times New Roman" w:eastAsia="Times New Roman" w:hAnsi="Times New Roman" w:cs="Times New Roman"/>
          <w:i/>
          <w:iCs/>
          <w:sz w:val="30"/>
          <w:szCs w:val="30"/>
        </w:rPr>
        <w:t>ю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торский</w:t>
      </w:r>
      <w:proofErr w:type="spellEnd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замысел (проблема, дефи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ци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т, запрос и предполагаемые пути решения на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запуске ТС)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Работа с </w:t>
      </w:r>
      <w:proofErr w:type="spellStart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тьюторантом</w:t>
      </w:r>
      <w:proofErr w:type="spellEnd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:</w:t>
      </w:r>
    </w:p>
    <w:p w:rsidR="00717CE9" w:rsidRPr="00717CE9" w:rsidRDefault="00717CE9" w:rsidP="0088366F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sz w:val="30"/>
          <w:szCs w:val="30"/>
        </w:rPr>
        <w:t>•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ритмичность работы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(период</w:t>
      </w:r>
      <w:r w:rsidR="0088366F" w:rsidRPr="0088366F">
        <w:rPr>
          <w:rFonts w:ascii="Times New Roman" w:eastAsia="Times New Roman" w:hAnsi="Times New Roman" w:cs="Times New Roman"/>
          <w:sz w:val="30"/>
          <w:szCs w:val="30"/>
        </w:rPr>
        <w:t>ичность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="0088366F">
        <w:rPr>
          <w:rFonts w:ascii="Times New Roman" w:eastAsia="Times New Roman" w:hAnsi="Times New Roman" w:cs="Times New Roman"/>
          <w:sz w:val="30"/>
          <w:szCs w:val="30"/>
        </w:rPr>
        <w:t>тьюториалов</w:t>
      </w:r>
      <w:proofErr w:type="spellEnd"/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и консультаций,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88366F" w:rsidRPr="0088366F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инхронной и асинхронной работы (чаты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письма, с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вместное редактирование и т.д.))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sz w:val="30"/>
          <w:szCs w:val="30"/>
        </w:rPr>
        <w:t>•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создани</w:t>
      </w:r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>е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среды, кар</w:t>
      </w:r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>т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ирование и навигация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(выявление запросов и интересов, актуализа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ц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ия и систематизация ресурс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, координация взаимодействия м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ежду субъектами, консультативная по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дд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ержка 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с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емьи и т.д.)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• 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ф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еноменологическое описание </w:t>
      </w:r>
      <w:proofErr w:type="spellStart"/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>т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ьюториалов</w:t>
      </w:r>
      <w:proofErr w:type="spellEnd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(не менее трех)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(замысел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тьюториала</w:t>
      </w:r>
      <w:proofErr w:type="spellEnd"/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и его коррекция (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ес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ли нужна), ход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тьюториала</w:t>
      </w:r>
      <w:proofErr w:type="spellEnd"/>
      <w:r w:rsidR="0088366F">
        <w:rPr>
          <w:rFonts w:ascii="Times New Roman" w:eastAsia="Times New Roman" w:hAnsi="Times New Roman" w:cs="Times New Roman"/>
          <w:sz w:val="30"/>
          <w:szCs w:val="30"/>
        </w:rPr>
        <w:t>,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результат и продукт)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sz w:val="30"/>
          <w:szCs w:val="30"/>
        </w:rPr>
        <w:t>•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рефлексия проб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(ор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г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а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низа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ция рефлексии, обратная связь от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тьюторанта</w:t>
      </w:r>
      <w:proofErr w:type="spellEnd"/>
      <w:r w:rsidRPr="00717CE9">
        <w:rPr>
          <w:rFonts w:ascii="Times New Roman" w:eastAsia="Times New Roman" w:hAnsi="Times New Roman" w:cs="Times New Roman"/>
          <w:sz w:val="30"/>
          <w:szCs w:val="30"/>
        </w:rPr>
        <w:t>, родителей, учителей и раб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ота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с ней)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Опишите и проанализируйте нетипичный и в</w:t>
      </w:r>
      <w:r w:rsidR="0088366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ажный</w:t>
      </w: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для вас случа</w:t>
      </w:r>
      <w:r w:rsidR="0088366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й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взаимодействия с </w:t>
      </w:r>
      <w:proofErr w:type="spellStart"/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тьюторантом</w:t>
      </w:r>
      <w:proofErr w:type="spellEnd"/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 и </w:t>
      </w:r>
      <w:r w:rsidR="0088366F" w:rsidRPr="0088366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д</w:t>
      </w: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айте </w:t>
      </w: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ре</w:t>
      </w:r>
      <w:r w:rsidR="0088366F" w:rsidRPr="0088366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ко</w:t>
      </w: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мендации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sz w:val="30"/>
          <w:szCs w:val="30"/>
        </w:rPr>
        <w:t>Конкретный случай, который вы считаете особенным в процессе описываемого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сопровождения. Дайте рекомендации, которые мо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г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ут помочь в решении подобных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ситуаций.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Результативность сопровождения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Анализ результатов сопровождения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(чт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о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измен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и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лось у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тьюторанта</w:t>
      </w:r>
      <w:proofErr w:type="spellEnd"/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в результате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работы)</w:t>
      </w:r>
    </w:p>
    <w:p w:rsidR="00717CE9" w:rsidRPr="00717CE9" w:rsidRDefault="00717CE9" w:rsidP="0088366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Продукты, полученные в ходе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ТС (про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>д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укты, сделанные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тьюторантом</w:t>
      </w:r>
      <w:proofErr w:type="spellEnd"/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(карты, схемы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образы, списки, планы и т.д.)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>Методическое обеспечение сопровождения</w:t>
      </w:r>
    </w:p>
    <w:p w:rsidR="00717CE9" w:rsidRPr="00717CE9" w:rsidRDefault="00717CE9" w:rsidP="00760C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lastRenderedPageBreak/>
        <w:t xml:space="preserve">Техники, методики </w:t>
      </w: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и </w:t>
      </w:r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методы работы с </w:t>
      </w:r>
      <w:proofErr w:type="spellStart"/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>тью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тор</w:t>
      </w:r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>ан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том</w:t>
      </w:r>
      <w:proofErr w:type="spellEnd"/>
      <w:r w:rsidR="0088366F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(инструменты/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методики</w:t>
      </w:r>
      <w:r w:rsidR="0088366F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proofErr w:type="spellStart"/>
      <w:r w:rsidRPr="00717CE9">
        <w:rPr>
          <w:rFonts w:ascii="Times New Roman" w:eastAsia="Times New Roman" w:hAnsi="Times New Roman" w:cs="Times New Roman"/>
          <w:sz w:val="30"/>
          <w:szCs w:val="30"/>
        </w:rPr>
        <w:t>тьюторской</w:t>
      </w:r>
      <w:proofErr w:type="spellEnd"/>
      <w:r w:rsidRPr="00717CE9">
        <w:rPr>
          <w:rFonts w:ascii="Times New Roman" w:eastAsia="Times New Roman" w:hAnsi="Times New Roman" w:cs="Times New Roman"/>
          <w:sz w:val="30"/>
          <w:szCs w:val="30"/>
        </w:rPr>
        <w:t xml:space="preserve"> работы на каждом этапе и связь с онлайн-сервисами и платформами,</w:t>
      </w:r>
      <w:r w:rsidR="00760CD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sz w:val="30"/>
          <w:szCs w:val="30"/>
        </w:rPr>
        <w:t>используемыми в ходе их реализации)</w:t>
      </w:r>
    </w:p>
    <w:p w:rsidR="00717CE9" w:rsidRPr="00717CE9" w:rsidRDefault="00717CE9" w:rsidP="00760CDD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Профессиональное развитие </w:t>
      </w:r>
      <w:proofErr w:type="spellStart"/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тьюто</w:t>
      </w:r>
      <w:r w:rsidR="00760CDD" w:rsidRPr="00760CD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ра</w:t>
      </w:r>
      <w:proofErr w:type="spellEnd"/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-интер</w:t>
      </w:r>
      <w:r w:rsidR="00760CDD" w:rsidRPr="00760CD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на</w:t>
      </w: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</w:t>
      </w:r>
      <w:r w:rsidR="00760CDD" w:rsidRPr="00760CDD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в</w:t>
      </w: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 xml:space="preserve"> ходе </w:t>
      </w:r>
      <w:r w:rsidRPr="00717CE9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</w:rPr>
        <w:t xml:space="preserve">реализации </w:t>
      </w:r>
      <w:r w:rsidRPr="00717CE9">
        <w:rPr>
          <w:rFonts w:ascii="Times New Roman" w:eastAsia="Times New Roman" w:hAnsi="Times New Roman" w:cs="Times New Roman"/>
          <w:b/>
          <w:i/>
          <w:iCs/>
          <w:sz w:val="30"/>
          <w:szCs w:val="30"/>
        </w:rPr>
        <w:t>кейса</w:t>
      </w:r>
    </w:p>
    <w:p w:rsidR="00717CE9" w:rsidRDefault="00717CE9" w:rsidP="001B0B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30"/>
          <w:szCs w:val="30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Сложности, кризисные или конфликт</w:t>
      </w:r>
      <w:r w:rsidR="00760CDD">
        <w:rPr>
          <w:rFonts w:ascii="Times New Roman" w:eastAsia="Times New Roman" w:hAnsi="Times New Roman" w:cs="Times New Roman"/>
          <w:i/>
          <w:iCs/>
          <w:sz w:val="30"/>
          <w:szCs w:val="30"/>
        </w:rPr>
        <w:t>ные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ситуации, </w:t>
      </w:r>
      <w:r w:rsidR="001B0B37">
        <w:rPr>
          <w:rFonts w:ascii="Times New Roman" w:eastAsia="Times New Roman" w:hAnsi="Times New Roman" w:cs="Times New Roman"/>
          <w:i/>
          <w:iCs/>
          <w:sz w:val="30"/>
          <w:szCs w:val="30"/>
        </w:rPr>
        <w:t>возникшие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в</w:t>
      </w:r>
      <w:r w:rsidR="001B0B37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ходе работы с</w:t>
      </w:r>
      <w:r w:rsidR="00760CDD">
        <w:rPr>
          <w:rFonts w:ascii="Times New Roman" w:eastAsia="Times New Roman" w:hAnsi="Times New Roman" w:cs="Times New Roman"/>
          <w:i/>
          <w:iCs/>
          <w:sz w:val="30"/>
          <w:szCs w:val="30"/>
        </w:rPr>
        <w:t xml:space="preserve"> </w:t>
      </w:r>
      <w:proofErr w:type="spellStart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тьюторантом</w:t>
      </w:r>
      <w:proofErr w:type="spellEnd"/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, пути преодоления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402"/>
        <w:gridCol w:w="5635"/>
      </w:tblGrid>
      <w:tr w:rsidR="001B0B37" w:rsidRPr="0058598D" w:rsidTr="001B0B37">
        <w:tc>
          <w:tcPr>
            <w:tcW w:w="534" w:type="dxa"/>
          </w:tcPr>
          <w:p w:rsidR="001B0B37" w:rsidRPr="0058598D" w:rsidRDefault="001B0B37" w:rsidP="000C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B0B37" w:rsidRPr="0058598D" w:rsidRDefault="001B0B37" w:rsidP="000C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8D">
              <w:rPr>
                <w:rFonts w:ascii="Times New Roman" w:hAnsi="Times New Roman" w:cs="Times New Roman"/>
                <w:sz w:val="24"/>
                <w:szCs w:val="24"/>
              </w:rPr>
              <w:t>Проблема</w:t>
            </w:r>
          </w:p>
        </w:tc>
        <w:tc>
          <w:tcPr>
            <w:tcW w:w="5635" w:type="dxa"/>
          </w:tcPr>
          <w:p w:rsidR="001B0B37" w:rsidRPr="0058598D" w:rsidRDefault="001B0B37" w:rsidP="000C7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98D">
              <w:rPr>
                <w:rFonts w:ascii="Times New Roman" w:hAnsi="Times New Roman" w:cs="Times New Roman"/>
                <w:sz w:val="24"/>
                <w:szCs w:val="24"/>
              </w:rPr>
              <w:t>Решение проблемы</w:t>
            </w:r>
          </w:p>
        </w:tc>
      </w:tr>
      <w:tr w:rsidR="001B0B37" w:rsidRPr="0058598D" w:rsidTr="001B0B37">
        <w:tc>
          <w:tcPr>
            <w:tcW w:w="534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98D">
              <w:rPr>
                <w:rFonts w:ascii="Times New Roman" w:hAnsi="Times New Roman" w:cs="Times New Roman"/>
                <w:sz w:val="24"/>
                <w:szCs w:val="24"/>
              </w:rPr>
              <w:t>Ученик не заинтересован в самообразовании</w:t>
            </w:r>
          </w:p>
        </w:tc>
        <w:tc>
          <w:tcPr>
            <w:tcW w:w="5635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беседу, пригласить на групповой тьюториал</w:t>
            </w:r>
          </w:p>
        </w:tc>
      </w:tr>
      <w:tr w:rsidR="001B0B37" w:rsidRPr="0058598D" w:rsidTr="001B0B37">
        <w:tc>
          <w:tcPr>
            <w:tcW w:w="534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Ребенок хочет сменить тьютора</w:t>
            </w:r>
          </w:p>
        </w:tc>
        <w:tc>
          <w:tcPr>
            <w:tcW w:w="5635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Предложить выбор, организовать встречу</w:t>
            </w:r>
          </w:p>
        </w:tc>
      </w:tr>
      <w:tr w:rsidR="001B0B37" w:rsidRPr="0058598D" w:rsidTr="001B0B37">
        <w:tc>
          <w:tcPr>
            <w:tcW w:w="534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Потеря интереса</w:t>
            </w:r>
          </w:p>
        </w:tc>
        <w:tc>
          <w:tcPr>
            <w:tcW w:w="5635" w:type="dxa"/>
          </w:tcPr>
          <w:p w:rsidR="001B0B37" w:rsidRPr="0058598D" w:rsidRDefault="001B0B37" w:rsidP="001B0B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педагогом, повторная диагностика интересов</w:t>
            </w:r>
          </w:p>
        </w:tc>
      </w:tr>
      <w:tr w:rsidR="001B0B37" w:rsidRPr="0058598D" w:rsidTr="001B0B37">
        <w:tc>
          <w:tcPr>
            <w:tcW w:w="534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Родителя не устраивает курс</w:t>
            </w:r>
          </w:p>
        </w:tc>
        <w:tc>
          <w:tcPr>
            <w:tcW w:w="5635" w:type="dxa"/>
          </w:tcPr>
          <w:p w:rsidR="001B0B37" w:rsidRPr="0058598D" w:rsidRDefault="001B0B37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результаты диагностики</w:t>
            </w:r>
            <w:r w:rsidR="00DC2955">
              <w:rPr>
                <w:rFonts w:ascii="Times New Roman" w:hAnsi="Times New Roman" w:cs="Times New Roman"/>
                <w:sz w:val="24"/>
                <w:szCs w:val="24"/>
              </w:rPr>
              <w:t>, беседа с преподавателем, заменить/добавить курс</w:t>
            </w:r>
          </w:p>
        </w:tc>
      </w:tr>
      <w:tr w:rsidR="001B0B37" w:rsidRPr="0058598D" w:rsidTr="001B0B37">
        <w:tc>
          <w:tcPr>
            <w:tcW w:w="534" w:type="dxa"/>
          </w:tcPr>
          <w:p w:rsidR="001B0B37" w:rsidRPr="0058598D" w:rsidRDefault="00DC2955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1B0B37" w:rsidRPr="0058598D" w:rsidRDefault="00DC2955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не видит перспективы в работе с ребенком</w:t>
            </w:r>
          </w:p>
        </w:tc>
        <w:tc>
          <w:tcPr>
            <w:tcW w:w="5635" w:type="dxa"/>
          </w:tcPr>
          <w:p w:rsidR="001B0B37" w:rsidRPr="0058598D" w:rsidRDefault="00DC2955" w:rsidP="00DC2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ребенка и педагога с психологом </w:t>
            </w:r>
          </w:p>
        </w:tc>
      </w:tr>
      <w:tr w:rsidR="001B0B37" w:rsidRPr="0058598D" w:rsidTr="001B0B37">
        <w:tc>
          <w:tcPr>
            <w:tcW w:w="534" w:type="dxa"/>
          </w:tcPr>
          <w:p w:rsidR="001B0B37" w:rsidRPr="0058598D" w:rsidRDefault="00DC2955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1B0B37" w:rsidRPr="0058598D" w:rsidRDefault="00DC2955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занимает много времени в деятельности педагога</w:t>
            </w:r>
          </w:p>
        </w:tc>
        <w:tc>
          <w:tcPr>
            <w:tcW w:w="5635" w:type="dxa"/>
          </w:tcPr>
          <w:p w:rsidR="001B0B37" w:rsidRPr="0058598D" w:rsidRDefault="00DC2955" w:rsidP="000C7B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Тьюторская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оформлена в виде внеурочной деятельности – Проектная деятельность</w:t>
            </w:r>
          </w:p>
        </w:tc>
      </w:tr>
    </w:tbl>
    <w:p w:rsidR="001B0B37" w:rsidRPr="00717CE9" w:rsidRDefault="001B0B37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Профессиональные дефициты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Освоение новых методов/ техник/ при</w:t>
      </w:r>
      <w:r w:rsidR="00760CDD">
        <w:rPr>
          <w:rFonts w:ascii="Times New Roman" w:eastAsia="Times New Roman" w:hAnsi="Times New Roman" w:cs="Times New Roman"/>
          <w:i/>
          <w:iCs/>
          <w:sz w:val="30"/>
          <w:szCs w:val="30"/>
        </w:rPr>
        <w:t>е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мов работы</w:t>
      </w:r>
    </w:p>
    <w:p w:rsidR="00717CE9" w:rsidRPr="00717CE9" w:rsidRDefault="00717CE9" w:rsidP="00717CE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Авторские методы и приемы (если е</w:t>
      </w:r>
      <w:r w:rsidR="00760CDD">
        <w:rPr>
          <w:rFonts w:ascii="Times New Roman" w:eastAsia="Times New Roman" w:hAnsi="Times New Roman" w:cs="Times New Roman"/>
          <w:i/>
          <w:iCs/>
          <w:sz w:val="30"/>
          <w:szCs w:val="30"/>
        </w:rPr>
        <w:t>с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т</w:t>
      </w:r>
      <w:r w:rsidR="00760CDD">
        <w:rPr>
          <w:rFonts w:ascii="Times New Roman" w:eastAsia="Times New Roman" w:hAnsi="Times New Roman" w:cs="Times New Roman"/>
          <w:i/>
          <w:iCs/>
          <w:sz w:val="30"/>
          <w:szCs w:val="30"/>
        </w:rPr>
        <w:t>ь</w:t>
      </w:r>
      <w:r w:rsidRPr="00717CE9">
        <w:rPr>
          <w:rFonts w:ascii="Times New Roman" w:eastAsia="Times New Roman" w:hAnsi="Times New Roman" w:cs="Times New Roman"/>
          <w:i/>
          <w:iCs/>
          <w:sz w:val="30"/>
          <w:szCs w:val="30"/>
        </w:rPr>
        <w:t>)</w:t>
      </w:r>
    </w:p>
    <w:p w:rsidR="00A654E8" w:rsidRDefault="00A654E8"/>
    <w:sectPr w:rsidR="00A654E8" w:rsidSect="00717CE9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17CE9"/>
    <w:rsid w:val="001B0B37"/>
    <w:rsid w:val="00717CE9"/>
    <w:rsid w:val="00760CDD"/>
    <w:rsid w:val="0088366F"/>
    <w:rsid w:val="0088752F"/>
    <w:rsid w:val="00A654E8"/>
    <w:rsid w:val="00DC2955"/>
    <w:rsid w:val="00FA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704B82-C9B1-41DF-9252-C079C5FAA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0B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ЧСОШ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Ляхина</dc:creator>
  <cp:keywords/>
  <dc:description/>
  <cp:lastModifiedBy>Пользователь Windows</cp:lastModifiedBy>
  <cp:revision>6</cp:revision>
  <dcterms:created xsi:type="dcterms:W3CDTF">2018-08-27T07:28:00Z</dcterms:created>
  <dcterms:modified xsi:type="dcterms:W3CDTF">2018-09-07T08:51:00Z</dcterms:modified>
</cp:coreProperties>
</file>